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AC27F" w14:textId="70F872E5" w:rsidR="00AA09C4" w:rsidRDefault="00A94884">
      <w:pPr>
        <w:spacing w:after="510" w:line="265" w:lineRule="auto"/>
        <w:ind w:right="481"/>
        <w:jc w:val="right"/>
      </w:pPr>
      <w:r>
        <w:t>P</w:t>
      </w:r>
      <w:r w:rsidR="00000000">
        <w:t xml:space="preserve">riedas Nr. </w:t>
      </w:r>
      <w:r>
        <w:t>2</w:t>
      </w:r>
    </w:p>
    <w:p w14:paraId="08E4705C" w14:textId="77777777" w:rsidR="00AA09C4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EB73451" w14:textId="77777777" w:rsidR="00AA09C4" w:rsidRDefault="00000000">
      <w:pPr>
        <w:spacing w:after="2" w:line="264" w:lineRule="auto"/>
        <w:ind w:left="248"/>
        <w:jc w:val="left"/>
      </w:pPr>
      <w:r>
        <w:rPr>
          <w:b/>
        </w:rPr>
        <w:t xml:space="preserve">MOLĖTŲ RAJONO SAVIVALDYBĖS VIETINĖS REIKŠMĖS KELIŲ IR GATVIŲ SU </w:t>
      </w:r>
    </w:p>
    <w:p w14:paraId="155ED86D" w14:textId="77777777" w:rsidR="00AA09C4" w:rsidRDefault="00000000">
      <w:pPr>
        <w:spacing w:after="0" w:line="259" w:lineRule="auto"/>
        <w:ind w:left="304" w:right="294"/>
        <w:jc w:val="center"/>
      </w:pPr>
      <w:r>
        <w:rPr>
          <w:b/>
        </w:rPr>
        <w:t xml:space="preserve">ŽVYRO DANGA PRIEŽIŪROS SUTARTIES </w:t>
      </w:r>
    </w:p>
    <w:p w14:paraId="72A18EA2" w14:textId="77777777" w:rsidR="00AA09C4" w:rsidRDefault="00000000">
      <w:pPr>
        <w:spacing w:after="0" w:line="259" w:lineRule="auto"/>
        <w:ind w:left="304" w:right="297"/>
        <w:jc w:val="center"/>
      </w:pPr>
      <w:r>
        <w:rPr>
          <w:b/>
        </w:rPr>
        <w:t xml:space="preserve"> TECHNINĖ SPECIFIKACIJA </w:t>
      </w:r>
    </w:p>
    <w:p w14:paraId="3AE9D02B" w14:textId="77777777" w:rsidR="00AA09C4" w:rsidRDefault="00000000">
      <w:pPr>
        <w:spacing w:after="0" w:line="259" w:lineRule="auto"/>
        <w:ind w:left="304" w:right="297"/>
        <w:jc w:val="center"/>
      </w:pPr>
      <w:r>
        <w:rPr>
          <w:b/>
        </w:rPr>
        <w:t xml:space="preserve">(UŽDUOTIS) </w:t>
      </w:r>
    </w:p>
    <w:p w14:paraId="36E3CA14" w14:textId="77777777" w:rsidR="00AA09C4" w:rsidRDefault="00000000">
      <w:pPr>
        <w:spacing w:after="0" w:line="259" w:lineRule="auto"/>
        <w:ind w:left="61" w:firstLine="0"/>
        <w:jc w:val="center"/>
      </w:pPr>
      <w:r>
        <w:rPr>
          <w:b/>
        </w:rPr>
        <w:t xml:space="preserve"> </w:t>
      </w:r>
    </w:p>
    <w:p w14:paraId="5BCC2D8B" w14:textId="77777777" w:rsidR="00AA09C4" w:rsidRDefault="00000000">
      <w:pPr>
        <w:numPr>
          <w:ilvl w:val="0"/>
          <w:numId w:val="1"/>
        </w:numPr>
        <w:spacing w:after="113" w:line="259" w:lineRule="auto"/>
        <w:ind w:hanging="400"/>
        <w:jc w:val="left"/>
      </w:pPr>
      <w:r>
        <w:rPr>
          <w:b/>
          <w:u w:val="single" w:color="000000"/>
        </w:rPr>
        <w:t>Darbų aprašymas:</w:t>
      </w:r>
      <w:r>
        <w:rPr>
          <w:b/>
          <w:i/>
        </w:rPr>
        <w:t xml:space="preserve"> </w:t>
      </w:r>
    </w:p>
    <w:p w14:paraId="42FC03E3" w14:textId="77777777" w:rsidR="00AA09C4" w:rsidRDefault="00000000">
      <w:pPr>
        <w:numPr>
          <w:ilvl w:val="2"/>
          <w:numId w:val="2"/>
        </w:numPr>
        <w:ind w:hanging="252"/>
      </w:pPr>
      <w:r>
        <w:t xml:space="preserve">Vietinės reikšmės kelių, gatvių priežiūrą su žvyro ar grunto danga apima: </w:t>
      </w:r>
      <w:r>
        <w:rPr>
          <w:b/>
          <w:u w:val="single" w:color="000000"/>
        </w:rPr>
        <w:t>profiliavimas,</w:t>
      </w:r>
      <w:r>
        <w:rPr>
          <w:b/>
        </w:rPr>
        <w:t xml:space="preserve"> </w:t>
      </w:r>
    </w:p>
    <w:p w14:paraId="592E05DD" w14:textId="77777777" w:rsidR="00AA09C4" w:rsidRDefault="00000000">
      <w:pPr>
        <w:spacing w:after="0" w:line="358" w:lineRule="auto"/>
        <w:ind w:left="-5"/>
      </w:pPr>
      <w:r>
        <w:rPr>
          <w:b/>
          <w:u w:val="single" w:color="000000"/>
        </w:rPr>
        <w:t>skersinio profilio atstatymas, dangos stiprio atstatymas atskirose vietose (ruožuose)</w:t>
      </w:r>
      <w:r>
        <w:rPr>
          <w:b/>
        </w:rPr>
        <w:t xml:space="preserve"> </w:t>
      </w:r>
      <w:r>
        <w:rPr>
          <w:b/>
          <w:u w:val="single" w:color="000000"/>
        </w:rPr>
        <w:t>paskleidžiant žvyrą arba skaldą</w:t>
      </w:r>
      <w:r>
        <w:t xml:space="preserve">, kurie yra Molėtų raj. savivaldybės Tarybos patvirtinti vietinės reikšmės kelių sąraše. Konkrečias profiliavimo, žvyravimo ir kt. darbų apimtis ir jų prioritetus/eiliškumą Rangovui pateikia seniūnijos seniūnas ir/arba savivaldybės administracijos atsakingi darbuotojai (toliau – Užsakovo atstovas). Profiliuojant, pasirenkamas pravažiavimų skaičius, atsižvelgiant į kelio, gatvės plotį. Profiliuojant turi būti suformuojamas kelio skersinis profilis (išlaikant 2,5 proc. skersinį nuolydį nuo kelio ašies), atsižvelgiant į esamą situaciją/poreikį, nuskutama 10-20 cm pločio kelkraščio juosta (gruntas tolygiai paskleidžiamas po važiuojamąją dalį), užtikrinant saugų eismą po darbų atlikimo. </w:t>
      </w:r>
    </w:p>
    <w:p w14:paraId="55A3C66D" w14:textId="77777777" w:rsidR="00AA09C4" w:rsidRDefault="00000000">
      <w:pPr>
        <w:numPr>
          <w:ilvl w:val="2"/>
          <w:numId w:val="2"/>
        </w:numPr>
        <w:spacing w:after="0" w:line="357" w:lineRule="auto"/>
        <w:ind w:hanging="252"/>
      </w:pPr>
      <w:r>
        <w:t xml:space="preserve">Atliekant paslaugas ruožuose, kur susirenka/kaupiasi ir laikosi paviršinis vanduo ant dangos, būtina žemiausioje vietoje užtikrinti vandens nutekėjimą nuo važiuojamosios dalies paviršiaus abiejų kraštų. </w:t>
      </w:r>
    </w:p>
    <w:p w14:paraId="070026F5" w14:textId="77777777" w:rsidR="00AA09C4" w:rsidRDefault="00000000">
      <w:pPr>
        <w:numPr>
          <w:ilvl w:val="2"/>
          <w:numId w:val="2"/>
        </w:numPr>
        <w:spacing w:after="0" w:line="358" w:lineRule="auto"/>
        <w:ind w:hanging="252"/>
      </w:pPr>
      <w:r>
        <w:t xml:space="preserve">Atliekant paslaugas, būtina atsižvelgti į gamtines (meteorologines) sąlygas, kurios turi būti palankios šiems darbams atlikti. </w:t>
      </w:r>
    </w:p>
    <w:p w14:paraId="2BE332F0" w14:textId="77777777" w:rsidR="00AA09C4" w:rsidRDefault="00000000">
      <w:pPr>
        <w:numPr>
          <w:ilvl w:val="2"/>
          <w:numId w:val="2"/>
        </w:numPr>
        <w:spacing w:after="27" w:line="358" w:lineRule="auto"/>
        <w:ind w:hanging="252"/>
      </w:pPr>
      <w:r>
        <w:t xml:space="preserve">Vietinių kelių, gatvių priežiūros darbai atliekami laikantis atitinkamų normatyvinių dokumentų, teisės aktų reikalavimų: </w:t>
      </w:r>
    </w:p>
    <w:p w14:paraId="4625E1ED" w14:textId="77777777" w:rsidR="00AA09C4" w:rsidRDefault="00000000">
      <w:pPr>
        <w:numPr>
          <w:ilvl w:val="3"/>
          <w:numId w:val="3"/>
        </w:numPr>
        <w:ind w:hanging="142"/>
      </w:pPr>
      <w:r>
        <w:t xml:space="preserve">Lietuvos Respublikos kelių įstatymas; </w:t>
      </w:r>
    </w:p>
    <w:p w14:paraId="3659188A" w14:textId="77777777" w:rsidR="00AA09C4" w:rsidRDefault="00000000">
      <w:pPr>
        <w:numPr>
          <w:ilvl w:val="3"/>
          <w:numId w:val="3"/>
        </w:numPr>
        <w:spacing w:after="2" w:line="356" w:lineRule="auto"/>
        <w:ind w:hanging="142"/>
      </w:pPr>
      <w:r>
        <w:t xml:space="preserve">Statybos techninis reglamentas STR 2.06.04:2014 „Gatvės ir vietinės reikšmės keliai“;  - KTR 1.01:2008 "Automobilių keliai"; </w:t>
      </w:r>
    </w:p>
    <w:p w14:paraId="130F3F00" w14:textId="77777777" w:rsidR="00AA09C4" w:rsidRDefault="00000000">
      <w:pPr>
        <w:numPr>
          <w:ilvl w:val="3"/>
          <w:numId w:val="3"/>
        </w:numPr>
        <w:spacing w:after="32" w:line="356" w:lineRule="auto"/>
        <w:ind w:hanging="142"/>
      </w:pPr>
      <w:r>
        <w:t xml:space="preserve">Automobilių kelių mineralinių medžiagų mišinių, naudojamų sluoksniams be rišiklių, aprašas TRA SBR 19; </w:t>
      </w:r>
    </w:p>
    <w:p w14:paraId="4AF0A6CF" w14:textId="77777777" w:rsidR="00AA09C4" w:rsidRDefault="00000000">
      <w:pPr>
        <w:numPr>
          <w:ilvl w:val="3"/>
          <w:numId w:val="3"/>
        </w:numPr>
        <w:spacing w:after="185"/>
        <w:ind w:hanging="142"/>
      </w:pPr>
      <w:r>
        <w:t xml:space="preserve">Automobilių kelių dangos konstrukcijos sluoksnių be rišiklių įrengimo taisyklės ĮT SBR 19; </w:t>
      </w:r>
    </w:p>
    <w:p w14:paraId="0D3C3BCD" w14:textId="77777777" w:rsidR="00AA09C4" w:rsidRDefault="00000000">
      <w:pPr>
        <w:numPr>
          <w:ilvl w:val="3"/>
          <w:numId w:val="3"/>
        </w:numPr>
        <w:ind w:hanging="142"/>
      </w:pPr>
      <w:r>
        <w:t xml:space="preserve">Ir kiti su vietinės reikšmės keliais, gatvėmis susiję teisės aktai/taisyklės. </w:t>
      </w:r>
    </w:p>
    <w:p w14:paraId="5ACEF0D3" w14:textId="77777777" w:rsidR="00AA09C4" w:rsidRDefault="00000000">
      <w:pPr>
        <w:spacing w:line="259" w:lineRule="auto"/>
        <w:ind w:left="0" w:firstLine="0"/>
        <w:jc w:val="left"/>
      </w:pPr>
      <w:r>
        <w:t xml:space="preserve"> </w:t>
      </w:r>
    </w:p>
    <w:p w14:paraId="4FF9C82F" w14:textId="77777777" w:rsidR="00AA09C4" w:rsidRDefault="00000000">
      <w:pPr>
        <w:spacing w:after="112" w:line="259" w:lineRule="auto"/>
        <w:ind w:left="0" w:firstLine="0"/>
        <w:jc w:val="left"/>
      </w:pPr>
      <w:r>
        <w:t xml:space="preserve"> </w:t>
      </w:r>
    </w:p>
    <w:p w14:paraId="3C81A4BE" w14:textId="77777777" w:rsidR="00AA09C4" w:rsidRDefault="00000000">
      <w:pPr>
        <w:spacing w:line="259" w:lineRule="auto"/>
        <w:ind w:left="0" w:firstLine="0"/>
        <w:jc w:val="left"/>
      </w:pPr>
      <w:r>
        <w:lastRenderedPageBreak/>
        <w:t xml:space="preserve"> </w:t>
      </w:r>
    </w:p>
    <w:p w14:paraId="5499D58E" w14:textId="77777777" w:rsidR="00AA09C4" w:rsidRDefault="00000000">
      <w:pPr>
        <w:spacing w:after="0" w:line="259" w:lineRule="auto"/>
        <w:ind w:left="1296" w:firstLine="0"/>
        <w:jc w:val="left"/>
      </w:pPr>
      <w:r>
        <w:t xml:space="preserve"> </w:t>
      </w:r>
    </w:p>
    <w:p w14:paraId="2CA27BD5" w14:textId="77777777" w:rsidR="00AA09C4" w:rsidRDefault="00000000">
      <w:pPr>
        <w:numPr>
          <w:ilvl w:val="0"/>
          <w:numId w:val="1"/>
        </w:numPr>
        <w:spacing w:after="113" w:line="259" w:lineRule="auto"/>
        <w:ind w:hanging="400"/>
        <w:jc w:val="left"/>
      </w:pPr>
      <w:r>
        <w:rPr>
          <w:b/>
          <w:u w:val="single" w:color="000000"/>
        </w:rPr>
        <w:t>Objekto apžiūra:</w:t>
      </w:r>
      <w:r>
        <w:rPr>
          <w:b/>
        </w:rPr>
        <w:t xml:space="preserve"> </w:t>
      </w:r>
    </w:p>
    <w:p w14:paraId="70756CA6" w14:textId="77777777" w:rsidR="00AA09C4" w:rsidRDefault="00000000">
      <w:pPr>
        <w:spacing w:after="1" w:line="357" w:lineRule="auto"/>
        <w:ind w:left="-5"/>
      </w:pPr>
      <w:r>
        <w:t xml:space="preserve">            5. Pasiūlymų teikėjai gali susiderinę su seniūnijos seniūnu apsilankyti vietoje ir įvertinti planuojamų profiliuoti, žvyruoti greideriu kelių, gatvių būklę, gali prašyti papildomos informacijos, kurios gali prireikti pasiūlymo parengimui ir sutarties sudarymui.       </w:t>
      </w:r>
    </w:p>
    <w:p w14:paraId="63D60713" w14:textId="77777777" w:rsidR="00AA09C4" w:rsidRDefault="00000000">
      <w:pPr>
        <w:numPr>
          <w:ilvl w:val="0"/>
          <w:numId w:val="1"/>
        </w:numPr>
        <w:spacing w:after="113" w:line="259" w:lineRule="auto"/>
        <w:ind w:hanging="400"/>
        <w:jc w:val="left"/>
      </w:pPr>
      <w:r>
        <w:rPr>
          <w:b/>
          <w:u w:val="single" w:color="000000"/>
        </w:rPr>
        <w:t>Darbų atlikimo terminai:</w:t>
      </w:r>
      <w:r>
        <w:rPr>
          <w:b/>
        </w:rPr>
        <w:t xml:space="preserve"> </w:t>
      </w:r>
    </w:p>
    <w:p w14:paraId="24DA5DF6" w14:textId="77777777" w:rsidR="00AA09C4" w:rsidRDefault="00000000">
      <w:pPr>
        <w:numPr>
          <w:ilvl w:val="2"/>
          <w:numId w:val="4"/>
        </w:numPr>
        <w:ind w:hanging="240"/>
      </w:pPr>
      <w:r>
        <w:t xml:space="preserve">Sutarties galiojimo terminas – 36 mėn. nuo sutarties pasirašymo datos. </w:t>
      </w:r>
    </w:p>
    <w:p w14:paraId="68537C15" w14:textId="3EA12592" w:rsidR="00AA09C4" w:rsidRDefault="00000000">
      <w:pPr>
        <w:numPr>
          <w:ilvl w:val="2"/>
          <w:numId w:val="4"/>
        </w:numPr>
        <w:spacing w:after="3" w:line="357" w:lineRule="auto"/>
        <w:ind w:hanging="240"/>
      </w:pPr>
      <w:r>
        <w:t>Seniūnijoje vietinių kelių, gatvių profiliavimas numatomas vidutiniškai 2 kartus iki žiemos sezono pradžios.</w:t>
      </w:r>
      <w:r>
        <w:rPr>
          <w:b/>
        </w:rPr>
        <w:t xml:space="preserve"> </w:t>
      </w:r>
      <w:r>
        <w:t xml:space="preserve">Atsižvelgiant į kelių būklę, keliai, gatvės gali būti profiliuojami, žvyruojami ar kitaip stiprinami pagal papildomus seniūno ar Užsakovo atstovo užsakymus (forma - Techninės specifikacijos priedas Nr. </w:t>
      </w:r>
      <w:r w:rsidR="00A94884">
        <w:t>2</w:t>
      </w:r>
      <w:r>
        <w:t xml:space="preserve">). </w:t>
      </w:r>
    </w:p>
    <w:p w14:paraId="65CC2A09" w14:textId="77777777" w:rsidR="00AA09C4" w:rsidRDefault="00000000">
      <w:pPr>
        <w:ind w:left="-5"/>
      </w:pPr>
      <w:r>
        <w:t xml:space="preserve">             7.1. Rangovas gavęs paslaugų užsakymą/užduotį, </w:t>
      </w:r>
      <w:r>
        <w:rPr>
          <w:b/>
        </w:rPr>
        <w:t xml:space="preserve">darbus turi pradėti ne vėliau kaip per </w:t>
      </w:r>
    </w:p>
    <w:p w14:paraId="64759780" w14:textId="77777777" w:rsidR="00AA09C4" w:rsidRDefault="00000000">
      <w:pPr>
        <w:spacing w:after="110" w:line="264" w:lineRule="auto"/>
        <w:ind w:left="-5"/>
        <w:jc w:val="left"/>
      </w:pPr>
      <w:r>
        <w:rPr>
          <w:b/>
        </w:rPr>
        <w:t xml:space="preserve">10 kalendorinių dienų. </w:t>
      </w:r>
    </w:p>
    <w:p w14:paraId="0E41E97D" w14:textId="77777777" w:rsidR="00AA09C4" w:rsidRDefault="00000000">
      <w:pPr>
        <w:spacing w:after="113" w:line="259" w:lineRule="auto"/>
        <w:ind w:left="-5"/>
        <w:jc w:val="left"/>
      </w:pPr>
      <w:r>
        <w:rPr>
          <w:b/>
          <w:u w:val="single" w:color="000000"/>
        </w:rPr>
        <w:t>IV. Atliktų darbų kontrolė, priėmimas ir apmokėjimo tvarka:</w:t>
      </w:r>
      <w:r>
        <w:rPr>
          <w:b/>
        </w:rPr>
        <w:t xml:space="preserve"> </w:t>
      </w:r>
    </w:p>
    <w:p w14:paraId="11A707AD" w14:textId="77777777" w:rsidR="00AA09C4" w:rsidRDefault="00000000">
      <w:pPr>
        <w:numPr>
          <w:ilvl w:val="1"/>
          <w:numId w:val="5"/>
        </w:numPr>
        <w:ind w:hanging="425"/>
      </w:pPr>
      <w:r>
        <w:t xml:space="preserve">Avansinis apmokėjimas sutartyje nenumatomas. </w:t>
      </w:r>
    </w:p>
    <w:p w14:paraId="4FDE3237" w14:textId="77777777" w:rsidR="00AA09C4" w:rsidRDefault="00000000">
      <w:pPr>
        <w:numPr>
          <w:ilvl w:val="1"/>
          <w:numId w:val="5"/>
        </w:numPr>
        <w:spacing w:after="5" w:line="356" w:lineRule="auto"/>
        <w:ind w:hanging="425"/>
      </w:pPr>
      <w:r>
        <w:t xml:space="preserve">Esant poreikiui seniūno/Užsakovo atstovo nuožiūra, gali būti atliekami laboratoriniai tyrimai. </w:t>
      </w:r>
    </w:p>
    <w:p w14:paraId="1A3954EE" w14:textId="77777777" w:rsidR="00AA09C4" w:rsidRDefault="00000000">
      <w:pPr>
        <w:numPr>
          <w:ilvl w:val="1"/>
          <w:numId w:val="5"/>
        </w:numPr>
        <w:spacing w:after="0" w:line="356" w:lineRule="auto"/>
        <w:ind w:hanging="425"/>
      </w:pPr>
      <w:r>
        <w:t xml:space="preserve">Rangovas tinkamai atliktus darbus priduoda seniūnijos seniūnui, o Molėtų mieste Užsakovo atstovui, pateikdamas atliktų darbų perdavimo – priėmimo aktą (forma F-2). </w:t>
      </w:r>
    </w:p>
    <w:p w14:paraId="247BE5FC" w14:textId="77777777" w:rsidR="00AA09C4" w:rsidRDefault="00000000">
      <w:pPr>
        <w:numPr>
          <w:ilvl w:val="1"/>
          <w:numId w:val="5"/>
        </w:numPr>
        <w:ind w:hanging="425"/>
      </w:pPr>
      <w:r>
        <w:t xml:space="preserve">Ne vėliau kaip iki einamojo mėnesio 18 d. (keičiant dokumentų pristatymo datą, </w:t>
      </w:r>
    </w:p>
    <w:p w14:paraId="4032BEE0" w14:textId="77777777" w:rsidR="00AA09C4" w:rsidRDefault="00000000">
      <w:pPr>
        <w:spacing w:after="2" w:line="357" w:lineRule="auto"/>
        <w:ind w:left="-5"/>
      </w:pPr>
      <w:r>
        <w:t xml:space="preserve">Užsakovo atstovas apie tai iš anksto informuos), Rangovas turi pateikti Užsakovui šiuos dokumentus:              11.1.Molėtų rajono savivaldybės (nurodytos seniūnijos arba miesto) vietinės reikšmės kelių ir gatvių su žvyro (grunto) danga priežiūros atliktų darbų kiekių žiniaraštį (Techninės specifikacijos priedas Nr. 1); </w:t>
      </w:r>
    </w:p>
    <w:p w14:paraId="75D17867" w14:textId="77777777" w:rsidR="00AA09C4" w:rsidRDefault="00000000">
      <w:pPr>
        <w:ind w:left="-5"/>
      </w:pPr>
      <w:r>
        <w:t xml:space="preserve">             11.2. atliktų darbų ir išlaidų apmokėjimo pažymą (forma F-3); </w:t>
      </w:r>
    </w:p>
    <w:p w14:paraId="0005103E" w14:textId="77777777" w:rsidR="00AA09C4" w:rsidRDefault="00000000">
      <w:pPr>
        <w:ind w:left="-5"/>
      </w:pPr>
      <w:r>
        <w:t xml:space="preserve">             11.3. atliktų darbų perdavimo – priėmimo aktą (forma F-2); </w:t>
      </w:r>
    </w:p>
    <w:p w14:paraId="5D4CC1B6" w14:textId="77777777" w:rsidR="00AA09C4" w:rsidRDefault="00000000">
      <w:pPr>
        <w:spacing w:after="0"/>
        <w:ind w:left="-5"/>
      </w:pPr>
      <w:r>
        <w:t xml:space="preserve">             11.4. PVM sąskaitą faktūrą (per SABIS); </w:t>
      </w:r>
    </w:p>
    <w:p w14:paraId="64B03CE1" w14:textId="77777777" w:rsidR="00AA09C4" w:rsidRDefault="00000000">
      <w:pPr>
        <w:spacing w:after="0" w:line="259" w:lineRule="auto"/>
        <w:ind w:left="4747" w:firstLine="0"/>
        <w:jc w:val="center"/>
      </w:pPr>
      <w:r>
        <w:t xml:space="preserve"> </w:t>
      </w:r>
    </w:p>
    <w:p w14:paraId="581C82AA" w14:textId="77777777" w:rsidR="00AA09C4" w:rsidRDefault="00000000">
      <w:pPr>
        <w:ind w:left="-5"/>
      </w:pPr>
      <w:r>
        <w:t xml:space="preserve">             11.5. panaudotų medžiagų atitikties deklaracijas/dokumentus ir kt.</w:t>
      </w:r>
    </w:p>
    <w:p w14:paraId="58CDA86C" w14:textId="77777777" w:rsidR="00AA09C4" w:rsidRDefault="00000000">
      <w:pPr>
        <w:spacing w:after="112" w:line="259" w:lineRule="auto"/>
        <w:ind w:left="0" w:firstLine="0"/>
        <w:jc w:val="left"/>
      </w:pPr>
      <w:r>
        <w:rPr>
          <w:b/>
        </w:rPr>
        <w:t xml:space="preserve"> </w:t>
      </w:r>
    </w:p>
    <w:p w14:paraId="64C309F4" w14:textId="77777777" w:rsidR="00AA09C4" w:rsidRDefault="00000000">
      <w:pPr>
        <w:ind w:left="-5"/>
      </w:pPr>
      <w:r>
        <w:t xml:space="preserve">Parengė: </w:t>
      </w:r>
    </w:p>
    <w:p w14:paraId="2961C3DD" w14:textId="77777777" w:rsidR="00AA09C4" w:rsidRDefault="00000000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14:paraId="26A3B02E" w14:textId="77777777" w:rsidR="00AA09C4" w:rsidRDefault="00000000">
      <w:pPr>
        <w:spacing w:after="5" w:line="343" w:lineRule="auto"/>
        <w:ind w:left="108" w:right="109" w:firstLine="0"/>
        <w:jc w:val="left"/>
      </w:pPr>
      <w:r>
        <w:rPr>
          <w:sz w:val="22"/>
        </w:rPr>
        <w:t xml:space="preserve">Statybos ir žemės ūkio skyriaus </w:t>
      </w:r>
      <w:r>
        <w:t xml:space="preserve"> </w:t>
      </w:r>
      <w:r>
        <w:tab/>
        <w:t xml:space="preserve">Mindaugas Trinkūnas </w:t>
      </w:r>
      <w:r>
        <w:rPr>
          <w:sz w:val="22"/>
        </w:rPr>
        <w:t>specialistas</w:t>
      </w:r>
      <w:r>
        <w:t xml:space="preserve"> </w:t>
      </w:r>
    </w:p>
    <w:p w14:paraId="70AAA5B5" w14:textId="77777777" w:rsidR="00AA09C4" w:rsidRDefault="00000000">
      <w:pPr>
        <w:spacing w:after="156" w:line="259" w:lineRule="auto"/>
        <w:ind w:left="0" w:firstLine="0"/>
        <w:jc w:val="left"/>
      </w:pPr>
      <w:r>
        <w:t xml:space="preserve"> </w:t>
      </w:r>
    </w:p>
    <w:p w14:paraId="5DA3F827" w14:textId="77777777" w:rsidR="00AA09C4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7673E37B" w14:textId="77777777" w:rsidR="00AA09C4" w:rsidRDefault="00AA09C4">
      <w:pPr>
        <w:sectPr w:rsidR="00AA09C4">
          <w:pgSz w:w="11906" w:h="16838"/>
          <w:pgMar w:top="942" w:right="565" w:bottom="1225" w:left="1702" w:header="567" w:footer="567" w:gutter="0"/>
          <w:cols w:space="1296"/>
        </w:sectPr>
      </w:pPr>
    </w:p>
    <w:p w14:paraId="56EAD46D" w14:textId="77777777" w:rsidR="00AA09C4" w:rsidRDefault="00000000">
      <w:pPr>
        <w:spacing w:after="0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14:paraId="09E4456C" w14:textId="77777777" w:rsidR="00AA09C4" w:rsidRDefault="00000000">
      <w:pPr>
        <w:tabs>
          <w:tab w:val="center" w:pos="6378"/>
          <w:tab w:val="right" w:pos="15409"/>
        </w:tabs>
        <w:spacing w:after="44" w:line="265" w:lineRule="auto"/>
        <w:ind w:left="0" w:right="-1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t xml:space="preserve">Techninės specifikacijos </w:t>
      </w:r>
    </w:p>
    <w:p w14:paraId="15480253" w14:textId="77777777" w:rsidR="00AA09C4" w:rsidRDefault="00000000">
      <w:pPr>
        <w:tabs>
          <w:tab w:val="center" w:pos="13668"/>
        </w:tabs>
        <w:spacing w:after="71" w:line="24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 xml:space="preserve">priedas Nr. 1 </w:t>
      </w:r>
    </w:p>
    <w:p w14:paraId="068DE593" w14:textId="77777777" w:rsidR="00AA09C4" w:rsidRDefault="00000000">
      <w:pPr>
        <w:tabs>
          <w:tab w:val="center" w:pos="6379"/>
          <w:tab w:val="center" w:pos="1304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MOLĖTŲ RAJONO SAVIVALDYBĖS __________________________________________ </w:t>
      </w:r>
      <w:r>
        <w:rPr>
          <w:b/>
        </w:rPr>
        <w:tab/>
      </w:r>
      <w:r>
        <w:t xml:space="preserve"> </w:t>
      </w:r>
    </w:p>
    <w:p w14:paraId="0CACED74" w14:textId="77777777" w:rsidR="00AA09C4" w:rsidRDefault="00000000">
      <w:pPr>
        <w:spacing w:after="34" w:line="259" w:lineRule="auto"/>
        <w:ind w:left="3204" w:firstLine="0"/>
        <w:jc w:val="left"/>
      </w:pPr>
      <w:r>
        <w:rPr>
          <w:sz w:val="20"/>
        </w:rPr>
        <w:t xml:space="preserve">                                                                           (seniūnijos/miesto pavadinimas) </w:t>
      </w:r>
    </w:p>
    <w:p w14:paraId="611E45B1" w14:textId="77777777" w:rsidR="00AA09C4" w:rsidRDefault="00000000">
      <w:pPr>
        <w:spacing w:after="2" w:line="264" w:lineRule="auto"/>
        <w:ind w:left="2125"/>
        <w:jc w:val="left"/>
      </w:pPr>
      <w:r>
        <w:rPr>
          <w:b/>
        </w:rPr>
        <w:t xml:space="preserve">VIETINĖS REIKŠMĖS KELIŲ IR GATVIŲ SU ŽVYRO DANGA PRIEŽIŪROS ATLIKTŲ DARBŲ KIEKIŲ </w:t>
      </w:r>
      <w:r>
        <w:rPr>
          <w:b/>
          <w:i/>
          <w:color w:val="0070C0"/>
        </w:rPr>
        <w:t xml:space="preserve"> </w:t>
      </w:r>
    </w:p>
    <w:p w14:paraId="61648D3C" w14:textId="77777777" w:rsidR="00AA09C4" w:rsidRDefault="00000000">
      <w:pPr>
        <w:spacing w:after="0" w:line="259" w:lineRule="auto"/>
        <w:ind w:left="304"/>
        <w:jc w:val="center"/>
      </w:pPr>
      <w:r>
        <w:rPr>
          <w:b/>
        </w:rPr>
        <w:t>Ž I N I A R A Š T I S</w:t>
      </w:r>
      <w:r>
        <w:rPr>
          <w:b/>
          <w:i/>
          <w:color w:val="0070C0"/>
        </w:rPr>
        <w:t xml:space="preserve"> </w:t>
      </w:r>
    </w:p>
    <w:p w14:paraId="698B3340" w14:textId="77777777" w:rsidR="00AA09C4" w:rsidRDefault="00000000">
      <w:pPr>
        <w:spacing w:after="63" w:line="259" w:lineRule="auto"/>
        <w:ind w:left="-29" w:right="-32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750FB7C" wp14:editId="28CCC440">
                <wp:extent cx="10009378" cy="9144"/>
                <wp:effectExtent l="0" t="0" r="0" b="0"/>
                <wp:docPr id="10537" name="Group 10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9378" cy="9144"/>
                          <a:chOff x="0" y="0"/>
                          <a:chExt cx="10009378" cy="9144"/>
                        </a:xfrm>
                      </wpg:grpSpPr>
                      <wps:wsp>
                        <wps:cNvPr id="11216" name="Shape 11216"/>
                        <wps:cNvSpPr/>
                        <wps:spPr>
                          <a:xfrm>
                            <a:off x="0" y="0"/>
                            <a:ext cx="100093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09378" h="9144">
                                <a:moveTo>
                                  <a:pt x="0" y="0"/>
                                </a:moveTo>
                                <a:lnTo>
                                  <a:pt x="10009378" y="0"/>
                                </a:lnTo>
                                <a:lnTo>
                                  <a:pt x="100093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37" style="width:788.14pt;height:0.720001pt;mso-position-horizontal-relative:char;mso-position-vertical-relative:line" coordsize="100093,91">
                <v:shape id="Shape 11217" style="position:absolute;width:100093;height:91;left:0;top:0;" coordsize="10009378,9144" path="m0,0l10009378,0l1000937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1C3A1324" w14:textId="77777777" w:rsidR="00AA09C4" w:rsidRDefault="00000000">
      <w:pPr>
        <w:spacing w:after="0" w:line="259" w:lineRule="auto"/>
        <w:ind w:left="354" w:firstLine="0"/>
        <w:jc w:val="center"/>
      </w:pPr>
      <w:r>
        <w:rPr>
          <w:b/>
        </w:rPr>
        <w:t xml:space="preserve"> </w:t>
      </w:r>
    </w:p>
    <w:p w14:paraId="7AFD0D56" w14:textId="77777777" w:rsidR="00AA09C4" w:rsidRDefault="00000000">
      <w:pPr>
        <w:spacing w:after="0" w:line="259" w:lineRule="auto"/>
        <w:ind w:left="354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5878" w:type="dxa"/>
        <w:tblInd w:w="-142" w:type="dxa"/>
        <w:tblCellMar>
          <w:top w:w="4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9"/>
        <w:gridCol w:w="1841"/>
        <w:gridCol w:w="994"/>
        <w:gridCol w:w="1416"/>
        <w:gridCol w:w="1419"/>
        <w:gridCol w:w="1416"/>
        <w:gridCol w:w="1135"/>
        <w:gridCol w:w="1277"/>
        <w:gridCol w:w="991"/>
        <w:gridCol w:w="1133"/>
        <w:gridCol w:w="1136"/>
        <w:gridCol w:w="2551"/>
      </w:tblGrid>
      <w:tr w:rsidR="00AA09C4" w14:paraId="79EDDB73" w14:textId="77777777">
        <w:trPr>
          <w:trHeight w:val="596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A476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Eil. Nr. 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2565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Kelio/gatvės pavadinimas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8E6D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Kelio/ gatvės Nr.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B34D" w14:textId="77777777" w:rsidR="00AA09C4" w:rsidRDefault="000000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Profiliuojamo ruožo ilgis </w:t>
            </w:r>
          </w:p>
          <w:p w14:paraId="55DD8AA8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(km) 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2846" w14:textId="77777777" w:rsidR="00AA09C4" w:rsidRDefault="00000000">
            <w:pPr>
              <w:spacing w:after="1" w:line="23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Pravažiavimų profiliuojant skaičius  </w:t>
            </w:r>
          </w:p>
          <w:p w14:paraId="0C9EC5B9" w14:textId="77777777" w:rsidR="00AA09C4" w:rsidRDefault="00000000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 xml:space="preserve">(kartai)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F7D7" w14:textId="77777777" w:rsidR="00AA09C4" w:rsidRDefault="00000000">
            <w:pPr>
              <w:spacing w:after="0" w:line="259" w:lineRule="auto"/>
              <w:ind w:left="34" w:firstLine="0"/>
              <w:jc w:val="left"/>
            </w:pPr>
            <w:r>
              <w:rPr>
                <w:b/>
                <w:sz w:val="20"/>
              </w:rPr>
              <w:t xml:space="preserve">Suprofiliuota </w:t>
            </w:r>
          </w:p>
          <w:p w14:paraId="1317BE56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(km) </w:t>
            </w:r>
          </w:p>
          <w:p w14:paraId="10EDAACF" w14:textId="77777777" w:rsidR="00AA09C4" w:rsidRDefault="00000000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0"/>
              </w:rPr>
              <w:t xml:space="preserve">(4 ir 5 </w:t>
            </w:r>
          </w:p>
          <w:p w14:paraId="08BE7835" w14:textId="77777777" w:rsidR="00AA09C4" w:rsidRDefault="00000000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0"/>
              </w:rPr>
              <w:t xml:space="preserve">sandauga) 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34CA" w14:textId="77777777" w:rsidR="00AA09C4" w:rsidRDefault="000000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0/32 </w:t>
            </w:r>
            <w:proofErr w:type="spellStart"/>
            <w:r>
              <w:rPr>
                <w:b/>
                <w:sz w:val="20"/>
              </w:rPr>
              <w:t>fr</w:t>
            </w:r>
            <w:proofErr w:type="spellEnd"/>
            <w:r>
              <w:rPr>
                <w:b/>
                <w:sz w:val="20"/>
              </w:rPr>
              <w:t xml:space="preserve">. žvyro </w:t>
            </w:r>
          </w:p>
          <w:p w14:paraId="04F3F151" w14:textId="77777777" w:rsidR="00AA09C4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20"/>
              </w:rPr>
              <w:t xml:space="preserve">dangos </w:t>
            </w:r>
          </w:p>
          <w:p w14:paraId="1D7D724A" w14:textId="77777777" w:rsidR="00AA09C4" w:rsidRDefault="00000000">
            <w:pPr>
              <w:spacing w:after="0" w:line="259" w:lineRule="auto"/>
              <w:ind w:left="60" w:firstLine="0"/>
              <w:jc w:val="left"/>
            </w:pPr>
            <w:r>
              <w:rPr>
                <w:b/>
                <w:sz w:val="20"/>
              </w:rPr>
              <w:t xml:space="preserve">sluoksnio </w:t>
            </w:r>
          </w:p>
          <w:p w14:paraId="70964DC2" w14:textId="77777777" w:rsidR="00AA09C4" w:rsidRDefault="00000000">
            <w:pPr>
              <w:spacing w:after="0" w:line="259" w:lineRule="auto"/>
              <w:ind w:left="38" w:firstLine="0"/>
              <w:jc w:val="left"/>
            </w:pPr>
            <w:r>
              <w:rPr>
                <w:b/>
                <w:sz w:val="20"/>
              </w:rPr>
              <w:t xml:space="preserve">įrengimas </w:t>
            </w:r>
          </w:p>
          <w:p w14:paraId="5131F340" w14:textId="77777777" w:rsidR="00AA09C4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20"/>
              </w:rPr>
              <w:t>(m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CE1F" w14:textId="77777777" w:rsidR="00AA09C4" w:rsidRDefault="000000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0/45 </w:t>
            </w:r>
            <w:proofErr w:type="spellStart"/>
            <w:r>
              <w:rPr>
                <w:b/>
                <w:sz w:val="20"/>
              </w:rPr>
              <w:t>fr</w:t>
            </w:r>
            <w:proofErr w:type="spellEnd"/>
            <w:r>
              <w:rPr>
                <w:b/>
                <w:sz w:val="20"/>
              </w:rPr>
              <w:t xml:space="preserve">. skaldos </w:t>
            </w:r>
          </w:p>
          <w:p w14:paraId="37E93602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pagrindo </w:t>
            </w:r>
          </w:p>
          <w:p w14:paraId="08C9ADCB" w14:textId="77777777" w:rsidR="00AA09C4" w:rsidRDefault="00000000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sluoksnio </w:t>
            </w:r>
          </w:p>
          <w:p w14:paraId="3C1CE7AA" w14:textId="77777777" w:rsidR="00AA09C4" w:rsidRDefault="00000000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0"/>
              </w:rPr>
              <w:t xml:space="preserve">įrengimas </w:t>
            </w:r>
          </w:p>
          <w:p w14:paraId="3BF030F6" w14:textId="77777777" w:rsidR="00AA09C4" w:rsidRDefault="00000000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>(m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1CCB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Darbų atlikimo data 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5FE8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Parašai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F7B0" w14:textId="77777777" w:rsidR="00AA09C4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18"/>
              </w:rPr>
              <w:t xml:space="preserve">Pastabos </w:t>
            </w:r>
          </w:p>
        </w:tc>
      </w:tr>
      <w:tr w:rsidR="00AA09C4" w14:paraId="0115BD63" w14:textId="77777777">
        <w:trPr>
          <w:trHeight w:val="9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B3AE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D914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96F3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DB71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5EDC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EB79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5AB8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35E9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093C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F141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Rangovo atstovo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15C4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Užsakovo atstovo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E12A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</w:tr>
      <w:tr w:rsidR="00AA09C4" w14:paraId="4D5AB98D" w14:textId="77777777">
        <w:trPr>
          <w:trHeight w:val="3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2A20" w14:textId="77777777" w:rsidR="00AA09C4" w:rsidRDefault="00000000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D914" w14:textId="77777777" w:rsidR="00AA09C4" w:rsidRDefault="00000000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B633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8596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BB23" w14:textId="77777777" w:rsidR="00AA09C4" w:rsidRDefault="00000000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F9EB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7BCC" w14:textId="77777777" w:rsidR="00AA09C4" w:rsidRDefault="00000000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0"/>
              </w:rPr>
              <w:t xml:space="preserve">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0944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4C78" w14:textId="77777777" w:rsidR="00AA09C4" w:rsidRDefault="00000000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7E79" w14:textId="77777777" w:rsidR="00AA09C4" w:rsidRDefault="00000000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AA7F" w14:textId="77777777" w:rsidR="00AA09C4" w:rsidRDefault="00000000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0"/>
              </w:rPr>
              <w:t xml:space="preserve">11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8900" w14:textId="77777777" w:rsidR="00AA09C4" w:rsidRDefault="00000000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0"/>
              </w:rPr>
              <w:t xml:space="preserve">12 </w:t>
            </w:r>
          </w:p>
        </w:tc>
      </w:tr>
      <w:tr w:rsidR="00AA09C4" w14:paraId="7C43EFB1" w14:textId="77777777">
        <w:trPr>
          <w:trHeight w:val="27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31B6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E4A4" w14:textId="77777777" w:rsidR="00AA09C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3308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9060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7DE0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F3C2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3D36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EB07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3E0A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DEF4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D788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72A4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A09C4" w14:paraId="55E31A6A" w14:textId="77777777">
        <w:trPr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4BA4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B39C" w14:textId="77777777" w:rsidR="00AA09C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4A22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A164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4527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EDF0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0B4B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26DE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FEB2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C9A8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0773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A351" w14:textId="77777777" w:rsidR="00AA09C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A09C4" w14:paraId="3D854379" w14:textId="77777777">
        <w:trPr>
          <w:trHeight w:val="27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32FF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15FD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4AF9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17E9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1D3C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6D9A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6883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2F1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A9DD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539D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56B8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C2E3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A09C4" w14:paraId="67D4960D" w14:textId="77777777">
        <w:trPr>
          <w:trHeight w:val="29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5DF6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7A83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CCC2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E7CC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5539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5CEC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B542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718D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207D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3553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9CC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0603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A09C4" w14:paraId="4688571D" w14:textId="77777777">
        <w:trPr>
          <w:trHeight w:val="27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5F51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842A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FBA7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F894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2779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2CDF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074F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2030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BE03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3436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BB28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C891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A09C4" w14:paraId="248AD187" w14:textId="77777777">
        <w:trPr>
          <w:trHeight w:val="2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D7DC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1B70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9618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DAAD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1563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383B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EAEE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687B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FD1F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37D9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5268" w14:textId="77777777" w:rsidR="00AA09C4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19B3" w14:textId="77777777" w:rsidR="00AA09C4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A09C4" w14:paraId="170680A8" w14:textId="77777777">
        <w:trPr>
          <w:trHeight w:val="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4F84A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061D53" w14:textId="77777777" w:rsidR="00AA09C4" w:rsidRDefault="00000000">
            <w:pPr>
              <w:spacing w:after="0" w:line="259" w:lineRule="auto"/>
              <w:ind w:left="0" w:right="51" w:firstLine="0"/>
              <w:jc w:val="right"/>
            </w:pPr>
            <w:r>
              <w:rPr>
                <w:b/>
                <w:sz w:val="20"/>
              </w:rPr>
              <w:t xml:space="preserve">VISO SUPROFILIUOTA (KM):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EF77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7AE1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CAA1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C0A4182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7FC27E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54F9F8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</w:tr>
      <w:tr w:rsidR="00AA09C4" w14:paraId="27AABFD7" w14:textId="77777777">
        <w:trPr>
          <w:trHeight w:val="4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258A3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8F5A7A" w14:textId="77777777" w:rsidR="00AA09C4" w:rsidRDefault="00000000">
            <w:pPr>
              <w:spacing w:after="0" w:line="259" w:lineRule="auto"/>
              <w:ind w:left="0" w:right="51" w:firstLine="0"/>
              <w:jc w:val="right"/>
            </w:pPr>
            <w:r>
              <w:rPr>
                <w:b/>
                <w:sz w:val="20"/>
              </w:rPr>
              <w:t>VISO ĮRENGTA ŽVYRO DANGOS (M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 xml:space="preserve">):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DE7F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A8CC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5AEC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1EEEE25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632D630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574FB39F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</w:tr>
      <w:tr w:rsidR="00AA09C4" w14:paraId="713C9A8D" w14:textId="77777777">
        <w:trPr>
          <w:trHeight w:val="4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E7638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5A1763" w14:textId="77777777" w:rsidR="00AA09C4" w:rsidRDefault="00000000">
            <w:pPr>
              <w:spacing w:after="0" w:line="259" w:lineRule="auto"/>
              <w:ind w:left="0" w:right="53" w:firstLine="0"/>
              <w:jc w:val="right"/>
            </w:pPr>
            <w:r>
              <w:rPr>
                <w:b/>
                <w:sz w:val="20"/>
              </w:rPr>
              <w:t>VISO ĮRENGTA SKALDOS PAGRINDO (M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1105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E7C6" w14:textId="77777777" w:rsidR="00AA09C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739E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694252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9224066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220D3F28" w14:textId="77777777" w:rsidR="00AA09C4" w:rsidRDefault="00AA09C4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3D01F5D4" w14:textId="77777777" w:rsidR="00AA09C4" w:rsidRDefault="00000000">
      <w:pPr>
        <w:spacing w:after="0" w:line="259" w:lineRule="auto"/>
        <w:ind w:left="0" w:firstLine="0"/>
        <w:jc w:val="left"/>
      </w:pPr>
      <w:r>
        <w:rPr>
          <w:sz w:val="20"/>
        </w:rPr>
        <w:lastRenderedPageBreak/>
        <w:t xml:space="preserve"> </w:t>
      </w:r>
    </w:p>
    <w:p w14:paraId="0F40A15B" w14:textId="77777777" w:rsidR="00AA09C4" w:rsidRDefault="00000000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3D7AE3A5" w14:textId="77777777" w:rsidR="00AA09C4" w:rsidRDefault="00000000">
      <w:pPr>
        <w:spacing w:after="9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E7C04A3" w14:textId="77777777" w:rsidR="00AA09C4" w:rsidRDefault="00000000">
      <w:pPr>
        <w:tabs>
          <w:tab w:val="center" w:pos="4195"/>
          <w:tab w:val="center" w:pos="5766"/>
          <w:tab w:val="center" w:pos="8065"/>
          <w:tab w:val="center" w:pos="8567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0"/>
        </w:rPr>
        <w:t xml:space="preserve">RANGOVO ATSTOVAS: </w:t>
      </w:r>
      <w:r>
        <w:rPr>
          <w:b/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14:paraId="66CAB6EE" w14:textId="77777777" w:rsidR="00AA09C4" w:rsidRDefault="00000000">
      <w:pPr>
        <w:spacing w:after="40" w:line="259" w:lineRule="auto"/>
        <w:ind w:left="565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2919CEC" wp14:editId="373DE320">
                <wp:extent cx="5861940" cy="6096"/>
                <wp:effectExtent l="0" t="0" r="0" b="0"/>
                <wp:docPr id="10538" name="Group 10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1940" cy="6096"/>
                          <a:chOff x="0" y="0"/>
                          <a:chExt cx="5861940" cy="6096"/>
                        </a:xfrm>
                      </wpg:grpSpPr>
                      <wps:wsp>
                        <wps:cNvPr id="11218" name="Shape 11218"/>
                        <wps:cNvSpPr/>
                        <wps:spPr>
                          <a:xfrm>
                            <a:off x="0" y="0"/>
                            <a:ext cx="14615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1516" h="9144">
                                <a:moveTo>
                                  <a:pt x="0" y="0"/>
                                </a:moveTo>
                                <a:lnTo>
                                  <a:pt x="1461516" y="0"/>
                                </a:lnTo>
                                <a:lnTo>
                                  <a:pt x="14615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9" name="Shape 11219"/>
                        <wps:cNvSpPr/>
                        <wps:spPr>
                          <a:xfrm>
                            <a:off x="1778508" y="0"/>
                            <a:ext cx="40834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3431" h="9144">
                                <a:moveTo>
                                  <a:pt x="0" y="0"/>
                                </a:moveTo>
                                <a:lnTo>
                                  <a:pt x="4083431" y="0"/>
                                </a:lnTo>
                                <a:lnTo>
                                  <a:pt x="40834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38" style="width:461.57pt;height:0.480011pt;mso-position-horizontal-relative:char;mso-position-vertical-relative:line" coordsize="58619,60">
                <v:shape id="Shape 11220" style="position:absolute;width:14615;height:91;left:0;top:0;" coordsize="1461516,9144" path="m0,0l1461516,0l1461516,9144l0,9144l0,0">
                  <v:stroke weight="0pt" endcap="flat" joinstyle="miter" miterlimit="10" on="false" color="#000000" opacity="0"/>
                  <v:fill on="true" color="#000000"/>
                </v:shape>
                <v:shape id="Shape 11221" style="position:absolute;width:40834;height:91;left:17785;top:0;" coordsize="4083431,9144" path="m0,0l4083431,0l408343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9D8C0E0" w14:textId="77777777" w:rsidR="00AA09C4" w:rsidRDefault="00000000">
      <w:pPr>
        <w:tabs>
          <w:tab w:val="center" w:pos="4311"/>
          <w:tab w:val="center" w:pos="6808"/>
          <w:tab w:val="center" w:pos="8207"/>
          <w:tab w:val="center" w:pos="11673"/>
        </w:tabs>
        <w:spacing w:after="311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16"/>
        </w:rPr>
        <w:t xml:space="preserve"> </w:t>
      </w:r>
      <w:r>
        <w:rPr>
          <w:b/>
          <w:sz w:val="16"/>
        </w:rPr>
        <w:tab/>
      </w:r>
      <w:r>
        <w:rPr>
          <w:sz w:val="16"/>
        </w:rPr>
        <w:t xml:space="preserve">(v. pavardė)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(data)                                       (pareigos) </w:t>
      </w:r>
    </w:p>
    <w:p w14:paraId="5B6C00E1" w14:textId="77777777" w:rsidR="00AA09C4" w:rsidRDefault="00000000">
      <w:pPr>
        <w:tabs>
          <w:tab w:val="center" w:pos="4246"/>
          <w:tab w:val="center" w:pos="5766"/>
          <w:tab w:val="center" w:pos="8065"/>
          <w:tab w:val="center" w:pos="8567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0"/>
        </w:rPr>
        <w:t xml:space="preserve">UŽSAKOVO ATSTOVAS: </w:t>
      </w:r>
      <w:r>
        <w:rPr>
          <w:b/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14:paraId="596A97B8" w14:textId="77777777" w:rsidR="00AA09C4" w:rsidRDefault="00000000">
      <w:pPr>
        <w:spacing w:after="40" w:line="259" w:lineRule="auto"/>
        <w:ind w:left="565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C3F10D9" wp14:editId="7A7646F2">
                <wp:extent cx="5861940" cy="6096"/>
                <wp:effectExtent l="0" t="0" r="0" b="0"/>
                <wp:docPr id="10539" name="Group 10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1940" cy="6096"/>
                          <a:chOff x="0" y="0"/>
                          <a:chExt cx="5861940" cy="6096"/>
                        </a:xfrm>
                      </wpg:grpSpPr>
                      <wps:wsp>
                        <wps:cNvPr id="11222" name="Shape 11222"/>
                        <wps:cNvSpPr/>
                        <wps:spPr>
                          <a:xfrm>
                            <a:off x="0" y="0"/>
                            <a:ext cx="14615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1516" h="9144">
                                <a:moveTo>
                                  <a:pt x="0" y="0"/>
                                </a:moveTo>
                                <a:lnTo>
                                  <a:pt x="1461516" y="0"/>
                                </a:lnTo>
                                <a:lnTo>
                                  <a:pt x="14615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3" name="Shape 11223"/>
                        <wps:cNvSpPr/>
                        <wps:spPr>
                          <a:xfrm>
                            <a:off x="1778508" y="0"/>
                            <a:ext cx="40834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3431" h="9144">
                                <a:moveTo>
                                  <a:pt x="0" y="0"/>
                                </a:moveTo>
                                <a:lnTo>
                                  <a:pt x="4083431" y="0"/>
                                </a:lnTo>
                                <a:lnTo>
                                  <a:pt x="40834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39" style="width:461.57pt;height:0.480011pt;mso-position-horizontal-relative:char;mso-position-vertical-relative:line" coordsize="58619,60">
                <v:shape id="Shape 11224" style="position:absolute;width:14615;height:91;left:0;top:0;" coordsize="1461516,9144" path="m0,0l1461516,0l1461516,9144l0,9144l0,0">
                  <v:stroke weight="0pt" endcap="flat" joinstyle="miter" miterlimit="10" on="false" color="#000000" opacity="0"/>
                  <v:fill on="true" color="#000000"/>
                </v:shape>
                <v:shape id="Shape 11225" style="position:absolute;width:40834;height:91;left:17785;top:0;" coordsize="4083431,9144" path="m0,0l4083431,0l408343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94B61D5" w14:textId="77777777" w:rsidR="00AA09C4" w:rsidRDefault="00000000">
      <w:pPr>
        <w:tabs>
          <w:tab w:val="center" w:pos="4311"/>
          <w:tab w:val="center" w:pos="6808"/>
          <w:tab w:val="center" w:pos="8207"/>
          <w:tab w:val="center" w:pos="11672"/>
        </w:tabs>
        <w:spacing w:after="311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 xml:space="preserve"> </w:t>
      </w:r>
      <w:r>
        <w:rPr>
          <w:sz w:val="16"/>
        </w:rPr>
        <w:tab/>
        <w:t xml:space="preserve">(v. pavardė)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(data)                                        (pareigos)  </w:t>
      </w:r>
    </w:p>
    <w:p w14:paraId="0BF5091D" w14:textId="77777777" w:rsidR="00AA09C4" w:rsidRDefault="00AA09C4">
      <w:pPr>
        <w:sectPr w:rsidR="00AA09C4">
          <w:pgSz w:w="16838" w:h="11906" w:orient="landscape"/>
          <w:pgMar w:top="1440" w:right="863" w:bottom="1440" w:left="566" w:header="567" w:footer="567" w:gutter="0"/>
          <w:cols w:space="1296"/>
        </w:sectPr>
      </w:pPr>
    </w:p>
    <w:p w14:paraId="526B641E" w14:textId="77777777" w:rsidR="00AA09C4" w:rsidRDefault="00000000">
      <w:pPr>
        <w:spacing w:after="0" w:line="259" w:lineRule="auto"/>
        <w:ind w:left="3606" w:firstLine="0"/>
        <w:jc w:val="left"/>
      </w:pPr>
      <w:r>
        <w:rPr>
          <w:b/>
          <w:sz w:val="28"/>
        </w:rPr>
        <w:lastRenderedPageBreak/>
        <w:t xml:space="preserve"> </w:t>
      </w:r>
    </w:p>
    <w:p w14:paraId="7CECB0C8" w14:textId="77777777" w:rsidR="00AA09C4" w:rsidRDefault="00000000">
      <w:pPr>
        <w:tabs>
          <w:tab w:val="center" w:pos="3606"/>
          <w:tab w:val="right" w:pos="9865"/>
        </w:tabs>
        <w:spacing w:after="0" w:line="265" w:lineRule="auto"/>
        <w:ind w:left="0" w:right="-1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43"/>
          <w:vertAlign w:val="subscript"/>
        </w:rPr>
        <w:t xml:space="preserve"> </w:t>
      </w:r>
      <w:r>
        <w:rPr>
          <w:b/>
          <w:sz w:val="43"/>
          <w:vertAlign w:val="subscript"/>
        </w:rPr>
        <w:tab/>
      </w:r>
      <w:r>
        <w:t xml:space="preserve">Techninės specifikacijos </w:t>
      </w:r>
    </w:p>
    <w:p w14:paraId="1F46D95A" w14:textId="77777777" w:rsidR="00AA09C4" w:rsidRDefault="00000000">
      <w:pPr>
        <w:spacing w:after="0" w:line="259" w:lineRule="auto"/>
        <w:ind w:left="0" w:right="1119" w:firstLine="0"/>
        <w:jc w:val="right"/>
      </w:pPr>
      <w:r>
        <w:t xml:space="preserve">priedas Nr. 2 </w:t>
      </w:r>
    </w:p>
    <w:p w14:paraId="7C0D0C5C" w14:textId="77777777" w:rsidR="00AA09C4" w:rsidRDefault="00000000">
      <w:pPr>
        <w:spacing w:after="0" w:line="259" w:lineRule="auto"/>
        <w:ind w:left="3606" w:firstLine="0"/>
        <w:jc w:val="left"/>
      </w:pPr>
      <w:r>
        <w:rPr>
          <w:b/>
          <w:sz w:val="28"/>
        </w:rPr>
        <w:t xml:space="preserve"> </w:t>
      </w:r>
    </w:p>
    <w:p w14:paraId="1BA02E3E" w14:textId="77777777" w:rsidR="00AA09C4" w:rsidRDefault="00000000">
      <w:pPr>
        <w:spacing w:after="0" w:line="259" w:lineRule="auto"/>
        <w:ind w:left="5198" w:firstLine="0"/>
        <w:jc w:val="center"/>
      </w:pPr>
      <w:r>
        <w:t xml:space="preserve"> </w:t>
      </w:r>
    </w:p>
    <w:p w14:paraId="6B1ACE12" w14:textId="77777777" w:rsidR="00AA09C4" w:rsidRDefault="00000000">
      <w:pPr>
        <w:spacing w:after="0" w:line="259" w:lineRule="auto"/>
        <w:ind w:left="3606" w:firstLine="0"/>
        <w:jc w:val="left"/>
      </w:pPr>
      <w:r>
        <w:rPr>
          <w:b/>
          <w:sz w:val="28"/>
        </w:rPr>
        <w:t xml:space="preserve"> </w:t>
      </w:r>
    </w:p>
    <w:p w14:paraId="7E6088AA" w14:textId="77777777" w:rsidR="00AA09C4" w:rsidRDefault="00000000">
      <w:pPr>
        <w:spacing w:after="0" w:line="259" w:lineRule="auto"/>
        <w:ind w:left="412" w:firstLine="0"/>
        <w:jc w:val="center"/>
      </w:pPr>
      <w:r>
        <w:rPr>
          <w:b/>
          <w:sz w:val="28"/>
        </w:rPr>
        <w:t xml:space="preserve"> </w:t>
      </w:r>
    </w:p>
    <w:p w14:paraId="5867D2F9" w14:textId="77777777" w:rsidR="00AA09C4" w:rsidRDefault="00000000">
      <w:pPr>
        <w:spacing w:after="0" w:line="237" w:lineRule="auto"/>
        <w:ind w:left="564" w:right="231" w:firstLine="0"/>
        <w:jc w:val="center"/>
      </w:pPr>
      <w:r>
        <w:rPr>
          <w:b/>
          <w:sz w:val="28"/>
        </w:rPr>
        <w:t xml:space="preserve">MOLĖTŲ RAJONO SAVIVALDYBĖS VIETINĖS REIKŠMĖS KELIŲ IR GATVIŲ SU ŽVYRO DANGA PRIEŽIŪROS DARBŲ UŽSAKYMAS NR. </w:t>
      </w:r>
    </w:p>
    <w:p w14:paraId="221585FB" w14:textId="77777777" w:rsidR="00AA09C4" w:rsidRDefault="00000000">
      <w:pPr>
        <w:spacing w:after="0" w:line="259" w:lineRule="auto"/>
        <w:ind w:left="412" w:firstLine="0"/>
        <w:jc w:val="center"/>
      </w:pPr>
      <w:r>
        <w:rPr>
          <w:b/>
          <w:sz w:val="28"/>
        </w:rPr>
        <w:t xml:space="preserve"> </w:t>
      </w:r>
    </w:p>
    <w:p w14:paraId="2EC1BAC3" w14:textId="77777777" w:rsidR="00AA09C4" w:rsidRDefault="00000000">
      <w:pPr>
        <w:spacing w:after="0" w:line="259" w:lineRule="auto"/>
        <w:ind w:left="348" w:right="3"/>
        <w:jc w:val="center"/>
      </w:pPr>
      <w:r>
        <w:rPr>
          <w:sz w:val="20"/>
        </w:rPr>
        <w:t xml:space="preserve">_______________________  </w:t>
      </w:r>
    </w:p>
    <w:p w14:paraId="592696BE" w14:textId="77777777" w:rsidR="00AA09C4" w:rsidRDefault="00000000">
      <w:pPr>
        <w:spacing w:after="56" w:line="259" w:lineRule="auto"/>
        <w:ind w:left="348"/>
        <w:jc w:val="center"/>
      </w:pPr>
      <w:r>
        <w:rPr>
          <w:sz w:val="20"/>
        </w:rPr>
        <w:t xml:space="preserve">(Data)  </w:t>
      </w:r>
    </w:p>
    <w:p w14:paraId="3871D0F0" w14:textId="77777777" w:rsidR="00AA09C4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01695FD5" w14:textId="77777777" w:rsidR="00AA09C4" w:rsidRDefault="00000000">
      <w:pPr>
        <w:spacing w:after="0" w:line="259" w:lineRule="auto"/>
        <w:ind w:left="504" w:firstLine="0"/>
        <w:jc w:val="center"/>
      </w:pPr>
      <w:r>
        <w:rPr>
          <w:i/>
        </w:rPr>
        <w:t xml:space="preserve"> </w:t>
      </w:r>
    </w:p>
    <w:p w14:paraId="428E1D49" w14:textId="77777777" w:rsidR="00AA09C4" w:rsidRDefault="00000000">
      <w:pPr>
        <w:spacing w:after="49" w:line="259" w:lineRule="auto"/>
        <w:ind w:left="107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8CA442" wp14:editId="7C8632A4">
                <wp:extent cx="5176393" cy="6096"/>
                <wp:effectExtent l="0" t="0" r="0" b="0"/>
                <wp:docPr id="8551" name="Group 8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6393" cy="6096"/>
                          <a:chOff x="0" y="0"/>
                          <a:chExt cx="5176393" cy="6096"/>
                        </a:xfrm>
                      </wpg:grpSpPr>
                      <wps:wsp>
                        <wps:cNvPr id="11226" name="Shape 11226"/>
                        <wps:cNvSpPr/>
                        <wps:spPr>
                          <a:xfrm>
                            <a:off x="0" y="0"/>
                            <a:ext cx="51763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76393" h="9144">
                                <a:moveTo>
                                  <a:pt x="0" y="0"/>
                                </a:moveTo>
                                <a:lnTo>
                                  <a:pt x="5176393" y="0"/>
                                </a:lnTo>
                                <a:lnTo>
                                  <a:pt x="51763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551" style="width:407.59pt;height:0.47998pt;mso-position-horizontal-relative:char;mso-position-vertical-relative:line" coordsize="51763,60">
                <v:shape id="Shape 11227" style="position:absolute;width:51763;height:91;left:0;top:0;" coordsize="5176393,9144" path="m0,0l5176393,0l5176393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106481E" w14:textId="77777777" w:rsidR="00AA09C4" w:rsidRDefault="00000000">
      <w:pPr>
        <w:spacing w:after="20" w:line="259" w:lineRule="auto"/>
        <w:ind w:left="448"/>
        <w:jc w:val="center"/>
      </w:pPr>
      <w:r>
        <w:rPr>
          <w:i/>
          <w:sz w:val="20"/>
        </w:rPr>
        <w:t xml:space="preserve">(Rangovo pavadinimas ir adresas) </w:t>
      </w:r>
    </w:p>
    <w:p w14:paraId="4909A0F5" w14:textId="77777777" w:rsidR="00AA09C4" w:rsidRDefault="00000000">
      <w:pPr>
        <w:spacing w:after="5" w:line="259" w:lineRule="auto"/>
        <w:ind w:left="402" w:firstLine="0"/>
        <w:jc w:val="center"/>
      </w:pPr>
      <w:r>
        <w:t xml:space="preserve"> </w:t>
      </w:r>
    </w:p>
    <w:p w14:paraId="1170ACBA" w14:textId="77777777" w:rsidR="00AA09C4" w:rsidRDefault="00000000">
      <w:pPr>
        <w:tabs>
          <w:tab w:val="center" w:pos="3529"/>
          <w:tab w:val="center" w:pos="5494"/>
          <w:tab w:val="center" w:pos="7120"/>
          <w:tab w:val="center" w:pos="8696"/>
        </w:tabs>
        <w:spacing w:after="10" w:line="249" w:lineRule="auto"/>
        <w:ind w:left="0" w:firstLine="0"/>
        <w:jc w:val="left"/>
      </w:pPr>
      <w:r>
        <w:t xml:space="preserve">Užsakymas teikiamas </w:t>
      </w:r>
      <w:r>
        <w:tab/>
      </w:r>
      <w:r>
        <w:rPr>
          <w:i/>
        </w:rPr>
        <w:t xml:space="preserve"> </w:t>
      </w:r>
      <w:r>
        <w:rPr>
          <w:i/>
        </w:rPr>
        <w:tab/>
      </w:r>
      <w:r>
        <w:t xml:space="preserve">sutarties Nr. </w:t>
      </w:r>
      <w:r>
        <w:tab/>
      </w:r>
      <w:r>
        <w:rPr>
          <w:i/>
        </w:rPr>
        <w:t xml:space="preserve"> </w:t>
      </w:r>
      <w:r>
        <w:rPr>
          <w:i/>
        </w:rPr>
        <w:tab/>
      </w:r>
      <w:r>
        <w:t xml:space="preserve">pagrindu </w:t>
      </w:r>
    </w:p>
    <w:p w14:paraId="2A9F0741" w14:textId="77777777" w:rsidR="00AA09C4" w:rsidRDefault="00000000">
      <w:pPr>
        <w:spacing w:after="49" w:line="259" w:lineRule="auto"/>
        <w:ind w:left="233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351C666" wp14:editId="3335049B">
                <wp:extent cx="3585388" cy="6096"/>
                <wp:effectExtent l="0" t="0" r="0" b="0"/>
                <wp:docPr id="10700" name="Group 107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5388" cy="6096"/>
                          <a:chOff x="0" y="0"/>
                          <a:chExt cx="3585388" cy="6096"/>
                        </a:xfrm>
                      </wpg:grpSpPr>
                      <wps:wsp>
                        <wps:cNvPr id="11228" name="Shape 11228"/>
                        <wps:cNvSpPr/>
                        <wps:spPr>
                          <a:xfrm>
                            <a:off x="0" y="0"/>
                            <a:ext cx="15212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206" h="9144">
                                <a:moveTo>
                                  <a:pt x="0" y="0"/>
                                </a:moveTo>
                                <a:lnTo>
                                  <a:pt x="1521206" y="0"/>
                                </a:lnTo>
                                <a:lnTo>
                                  <a:pt x="15212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9" name="Shape 11229"/>
                        <wps:cNvSpPr/>
                        <wps:spPr>
                          <a:xfrm>
                            <a:off x="2498471" y="0"/>
                            <a:ext cx="10869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6917" h="9144">
                                <a:moveTo>
                                  <a:pt x="0" y="0"/>
                                </a:moveTo>
                                <a:lnTo>
                                  <a:pt x="1086917" y="0"/>
                                </a:lnTo>
                                <a:lnTo>
                                  <a:pt x="10869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700" style="width:282.314pt;height:0.47998pt;mso-position-horizontal-relative:char;mso-position-vertical-relative:line" coordsize="35853,60">
                <v:shape id="Shape 11230" style="position:absolute;width:15212;height:91;left:0;top:0;" coordsize="1521206,9144" path="m0,0l1521206,0l1521206,9144l0,9144l0,0">
                  <v:stroke weight="0pt" endcap="flat" joinstyle="miter" miterlimit="10" on="false" color="#000000" opacity="0"/>
                  <v:fill on="true" color="#000000"/>
                </v:shape>
                <v:shape id="Shape 11231" style="position:absolute;width:10869;height:91;left:24984;top:0;" coordsize="1086917,9144" path="m0,0l1086917,0l1086917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1E61E7B" w14:textId="77777777" w:rsidR="00AA09C4" w:rsidRDefault="00000000">
      <w:pPr>
        <w:tabs>
          <w:tab w:val="center" w:pos="1164"/>
          <w:tab w:val="center" w:pos="3528"/>
          <w:tab w:val="center" w:pos="5495"/>
          <w:tab w:val="center" w:pos="7118"/>
          <w:tab w:val="center" w:pos="8697"/>
        </w:tabs>
        <w:spacing w:after="2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(Sutarties sudarymo data)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(Sutarties numeris </w:t>
      </w:r>
      <w:r>
        <w:rPr>
          <w:i/>
          <w:sz w:val="20"/>
        </w:rPr>
        <w:tab/>
        <w:t xml:space="preserve"> </w:t>
      </w:r>
    </w:p>
    <w:p w14:paraId="642C34AA" w14:textId="77777777" w:rsidR="00AA09C4" w:rsidRDefault="00000000">
      <w:pPr>
        <w:spacing w:after="0" w:line="259" w:lineRule="auto"/>
        <w:ind w:left="402" w:firstLine="0"/>
        <w:jc w:val="center"/>
      </w:pPr>
      <w:r>
        <w:t xml:space="preserve"> </w:t>
      </w:r>
    </w:p>
    <w:p w14:paraId="0EED51C0" w14:textId="77777777" w:rsidR="00AA09C4" w:rsidRDefault="00000000">
      <w:pPr>
        <w:spacing w:after="0" w:line="259" w:lineRule="auto"/>
        <w:ind w:left="112" w:firstLine="0"/>
        <w:jc w:val="center"/>
      </w:pPr>
      <w:r>
        <w:rPr>
          <w:i/>
        </w:rPr>
        <w:t xml:space="preserve">  </w:t>
      </w:r>
    </w:p>
    <w:p w14:paraId="4165ED1F" w14:textId="77777777" w:rsidR="00AA09C4" w:rsidRDefault="00000000">
      <w:pPr>
        <w:spacing w:after="49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3FE8813" wp14:editId="26B70B9C">
                <wp:extent cx="6258814" cy="6096"/>
                <wp:effectExtent l="0" t="0" r="0" b="0"/>
                <wp:docPr id="8554" name="Group 85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8814" cy="6096"/>
                          <a:chOff x="0" y="0"/>
                          <a:chExt cx="6258814" cy="6096"/>
                        </a:xfrm>
                      </wpg:grpSpPr>
                      <wps:wsp>
                        <wps:cNvPr id="11232" name="Shape 11232"/>
                        <wps:cNvSpPr/>
                        <wps:spPr>
                          <a:xfrm>
                            <a:off x="0" y="0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554" style="width:492.82pt;height:0.47998pt;mso-position-horizontal-relative:char;mso-position-vertical-relative:line" coordsize="62588,60">
                <v:shape id="Shape 11233" style="position:absolute;width:62588;height:91;left:0;top:0;" coordsize="6258814,9144" path="m0,0l6258814,0l625881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E4684D7" w14:textId="77777777" w:rsidR="00AA09C4" w:rsidRDefault="00000000">
      <w:pPr>
        <w:spacing w:after="20" w:line="259" w:lineRule="auto"/>
        <w:ind w:left="448" w:right="452"/>
        <w:jc w:val="center"/>
      </w:pPr>
      <w:r>
        <w:rPr>
          <w:i/>
          <w:sz w:val="20"/>
        </w:rPr>
        <w:t xml:space="preserve">(Sutarties pavadinimas) </w:t>
      </w:r>
    </w:p>
    <w:p w14:paraId="7263305A" w14:textId="77777777" w:rsidR="00AA09C4" w:rsidRDefault="00000000">
      <w:pPr>
        <w:spacing w:after="0" w:line="259" w:lineRule="auto"/>
        <w:ind w:left="402" w:firstLine="0"/>
        <w:jc w:val="center"/>
      </w:pPr>
      <w:r>
        <w:t xml:space="preserve"> </w:t>
      </w:r>
    </w:p>
    <w:tbl>
      <w:tblPr>
        <w:tblStyle w:val="TableGrid"/>
        <w:tblW w:w="10197" w:type="dxa"/>
        <w:tblInd w:w="5" w:type="dxa"/>
        <w:tblCellMar>
          <w:top w:w="62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84"/>
        <w:gridCol w:w="2957"/>
        <w:gridCol w:w="2525"/>
        <w:gridCol w:w="1442"/>
        <w:gridCol w:w="2689"/>
      </w:tblGrid>
      <w:tr w:rsidR="00AA09C4" w14:paraId="29F52E94" w14:textId="77777777">
        <w:trPr>
          <w:trHeight w:val="61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DD76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Eil. Nr.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DFF1" w14:textId="77777777" w:rsidR="00AA09C4" w:rsidRDefault="00000000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Darbų atlikimo vieta 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05DA" w14:textId="77777777" w:rsidR="00AA09C4" w:rsidRDefault="00000000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Darbų pavadinimas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6C36" w14:textId="77777777" w:rsidR="00AA09C4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Kiekis  km/m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42AA" w14:textId="77777777" w:rsidR="00AA09C4" w:rsidRDefault="00000000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Pastabos </w:t>
            </w:r>
          </w:p>
        </w:tc>
      </w:tr>
      <w:tr w:rsidR="00AA09C4" w14:paraId="6EC0BC32" w14:textId="77777777">
        <w:trPr>
          <w:trHeight w:val="7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ADCC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  <w:p w14:paraId="6E003044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93A5" w14:textId="77777777" w:rsidR="00AA09C4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ECFF" w14:textId="77777777" w:rsidR="00AA09C4" w:rsidRDefault="00000000">
            <w:pPr>
              <w:spacing w:after="0" w:line="259" w:lineRule="auto"/>
              <w:ind w:left="5" w:firstLine="0"/>
              <w:jc w:val="center"/>
            </w:pPr>
            <w: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B41F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0006" w14:textId="77777777" w:rsidR="00AA09C4" w:rsidRDefault="00000000">
            <w:pPr>
              <w:spacing w:after="0" w:line="259" w:lineRule="auto"/>
              <w:ind w:firstLine="0"/>
              <w:jc w:val="center"/>
            </w:pPr>
            <w:r>
              <w:t xml:space="preserve"> </w:t>
            </w:r>
          </w:p>
        </w:tc>
      </w:tr>
      <w:tr w:rsidR="00AA09C4" w14:paraId="4A570230" w14:textId="77777777">
        <w:trPr>
          <w:trHeight w:val="7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B815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E973" w14:textId="77777777" w:rsidR="00AA09C4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C94D" w14:textId="77777777" w:rsidR="00AA09C4" w:rsidRDefault="00000000">
            <w:pPr>
              <w:spacing w:after="0" w:line="259" w:lineRule="auto"/>
              <w:ind w:left="5" w:firstLine="0"/>
              <w:jc w:val="center"/>
            </w:pPr>
            <w: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77CC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AB72" w14:textId="77777777" w:rsidR="00AA09C4" w:rsidRDefault="00000000">
            <w:pPr>
              <w:spacing w:after="0" w:line="259" w:lineRule="auto"/>
              <w:ind w:firstLine="0"/>
              <w:jc w:val="center"/>
            </w:pPr>
            <w:r>
              <w:t xml:space="preserve"> </w:t>
            </w:r>
          </w:p>
        </w:tc>
      </w:tr>
      <w:tr w:rsidR="00AA09C4" w14:paraId="75A063B9" w14:textId="77777777">
        <w:trPr>
          <w:trHeight w:val="71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DA1C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2284" w14:textId="77777777" w:rsidR="00AA09C4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DA3A" w14:textId="77777777" w:rsidR="00AA09C4" w:rsidRDefault="00000000">
            <w:pPr>
              <w:spacing w:after="0" w:line="259" w:lineRule="auto"/>
              <w:ind w:left="5" w:firstLine="0"/>
              <w:jc w:val="center"/>
            </w:pPr>
            <w: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A65B" w14:textId="77777777" w:rsidR="00AA09C4" w:rsidRDefault="00000000">
            <w:pPr>
              <w:spacing w:after="0" w:line="259" w:lineRule="auto"/>
              <w:ind w:left="8" w:firstLine="0"/>
              <w:jc w:val="center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CF3E" w14:textId="77777777" w:rsidR="00AA09C4" w:rsidRDefault="00000000">
            <w:pPr>
              <w:spacing w:after="0" w:line="259" w:lineRule="auto"/>
              <w:ind w:firstLine="0"/>
              <w:jc w:val="center"/>
            </w:pPr>
            <w:r>
              <w:t xml:space="preserve"> </w:t>
            </w:r>
          </w:p>
        </w:tc>
      </w:tr>
    </w:tbl>
    <w:p w14:paraId="251EA71F" w14:textId="77777777" w:rsidR="00AA09C4" w:rsidRDefault="00000000">
      <w:pPr>
        <w:spacing w:after="0" w:line="259" w:lineRule="auto"/>
        <w:ind w:left="428" w:firstLine="0"/>
        <w:jc w:val="left"/>
      </w:pPr>
      <w:r>
        <w:t xml:space="preserve"> </w:t>
      </w:r>
    </w:p>
    <w:p w14:paraId="23FE0DEE" w14:textId="77777777" w:rsidR="00AA09C4" w:rsidRDefault="00000000">
      <w:pPr>
        <w:spacing w:after="0" w:line="259" w:lineRule="auto"/>
        <w:ind w:left="428" w:firstLine="0"/>
        <w:jc w:val="left"/>
      </w:pPr>
      <w:r>
        <w:t xml:space="preserve"> </w:t>
      </w:r>
    </w:p>
    <w:p w14:paraId="646929BE" w14:textId="77777777" w:rsidR="00AA09C4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1734666" w14:textId="77777777" w:rsidR="00AA09C4" w:rsidRDefault="00000000">
      <w:pPr>
        <w:spacing w:after="9" w:line="259" w:lineRule="auto"/>
        <w:ind w:left="0" w:firstLine="0"/>
        <w:jc w:val="left"/>
      </w:pPr>
      <w:r>
        <w:t xml:space="preserve"> </w:t>
      </w:r>
    </w:p>
    <w:p w14:paraId="2E6091DF" w14:textId="77777777" w:rsidR="00AA09C4" w:rsidRDefault="00000000">
      <w:pPr>
        <w:spacing w:after="2" w:line="264" w:lineRule="auto"/>
        <w:ind w:left="118" w:right="4194"/>
        <w:jc w:val="left"/>
      </w:pPr>
      <w:r>
        <w:t xml:space="preserve"> </w:t>
      </w:r>
      <w:r>
        <w:rPr>
          <w:b/>
        </w:rPr>
        <w:t>Užsakovo atstovas:</w:t>
      </w:r>
      <w:r>
        <w:t xml:space="preserve"> </w:t>
      </w:r>
      <w:r>
        <w:tab/>
      </w:r>
      <w:r>
        <w:rPr>
          <w:b/>
        </w:rPr>
        <w:t xml:space="preserve"> </w:t>
      </w:r>
      <w:r>
        <w:t xml:space="preserve"> </w:t>
      </w:r>
      <w:r>
        <w:tab/>
        <w:t xml:space="preserve"> </w:t>
      </w:r>
    </w:p>
    <w:p w14:paraId="49C8D12F" w14:textId="77777777" w:rsidR="00AA09C4" w:rsidRDefault="00000000">
      <w:pPr>
        <w:spacing w:after="285" w:line="249" w:lineRule="auto"/>
        <w:ind w:left="118" w:right="8424"/>
        <w:jc w:val="left"/>
      </w:pPr>
      <w:r>
        <w:t xml:space="preserve">Tel. Nr. Data: </w:t>
      </w:r>
    </w:p>
    <w:p w14:paraId="380DC241" w14:textId="77777777" w:rsidR="00AA09C4" w:rsidRDefault="00000000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p w14:paraId="02E20AB6" w14:textId="77777777" w:rsidR="00AA09C4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4C1AC74" w14:textId="77777777" w:rsidR="00AA09C4" w:rsidRDefault="00000000">
      <w:pPr>
        <w:spacing w:after="159" w:line="259" w:lineRule="auto"/>
        <w:ind w:left="0" w:firstLine="0"/>
        <w:jc w:val="left"/>
      </w:pPr>
      <w:r>
        <w:t xml:space="preserve"> </w:t>
      </w:r>
    </w:p>
    <w:p w14:paraId="2C02179F" w14:textId="6573DE72" w:rsidR="00AA09C4" w:rsidRDefault="00000000" w:rsidP="00A94884">
      <w:pPr>
        <w:spacing w:after="158" w:line="259" w:lineRule="auto"/>
        <w:ind w:left="0" w:firstLine="0"/>
        <w:jc w:val="left"/>
      </w:pPr>
      <w:r>
        <w:t xml:space="preserve"> </w:t>
      </w:r>
    </w:p>
    <w:sectPr w:rsidR="00AA09C4">
      <w:pgSz w:w="11906" w:h="16838"/>
      <w:pgMar w:top="1440" w:right="909" w:bottom="1440" w:left="1133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81F0C"/>
    <w:multiLevelType w:val="hybridMultilevel"/>
    <w:tmpl w:val="71DC7E52"/>
    <w:lvl w:ilvl="0" w:tplc="AB7C35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70D774">
      <w:start w:val="1"/>
      <w:numFmt w:val="lowerLetter"/>
      <w:lvlText w:val="%2"/>
      <w:lvlJc w:val="left"/>
      <w:pPr>
        <w:ind w:left="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64D6C0">
      <w:start w:val="6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EF702">
      <w:start w:val="1"/>
      <w:numFmt w:val="decimal"/>
      <w:lvlText w:val="%4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7064E4">
      <w:start w:val="1"/>
      <w:numFmt w:val="lowerLetter"/>
      <w:lvlText w:val="%5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DA1D16">
      <w:start w:val="1"/>
      <w:numFmt w:val="lowerRoman"/>
      <w:lvlText w:val="%6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C0DA5E">
      <w:start w:val="1"/>
      <w:numFmt w:val="decimal"/>
      <w:lvlText w:val="%7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FC164E">
      <w:start w:val="1"/>
      <w:numFmt w:val="lowerLetter"/>
      <w:lvlText w:val="%8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AF3F4">
      <w:start w:val="1"/>
      <w:numFmt w:val="lowerRoman"/>
      <w:lvlText w:val="%9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661776"/>
    <w:multiLevelType w:val="hybridMultilevel"/>
    <w:tmpl w:val="57FCCFC2"/>
    <w:lvl w:ilvl="0" w:tplc="BF20E8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6A1640">
      <w:start w:val="1"/>
      <w:numFmt w:val="lowerLetter"/>
      <w:lvlText w:val="%2"/>
      <w:lvlJc w:val="left"/>
      <w:pPr>
        <w:ind w:left="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2E7A66">
      <w:start w:val="1"/>
      <w:numFmt w:val="decimal"/>
      <w:lvlRestart w:val="0"/>
      <w:lvlText w:val="%3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D8F376">
      <w:start w:val="1"/>
      <w:numFmt w:val="decimal"/>
      <w:lvlText w:val="%4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C2DDA2">
      <w:start w:val="1"/>
      <w:numFmt w:val="lowerLetter"/>
      <w:lvlText w:val="%5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C00C10">
      <w:start w:val="1"/>
      <w:numFmt w:val="lowerRoman"/>
      <w:lvlText w:val="%6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4C8CE">
      <w:start w:val="1"/>
      <w:numFmt w:val="decimal"/>
      <w:lvlText w:val="%7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E21AA">
      <w:start w:val="1"/>
      <w:numFmt w:val="lowerLetter"/>
      <w:lvlText w:val="%8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006A0A">
      <w:start w:val="1"/>
      <w:numFmt w:val="lowerRoman"/>
      <w:lvlText w:val="%9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9E1767"/>
    <w:multiLevelType w:val="hybridMultilevel"/>
    <w:tmpl w:val="167CF300"/>
    <w:lvl w:ilvl="0" w:tplc="108412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C6A2E2">
      <w:start w:val="8"/>
      <w:numFmt w:val="decimal"/>
      <w:lvlRestart w:val="0"/>
      <w:lvlText w:val="%2.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ACD098">
      <w:start w:val="1"/>
      <w:numFmt w:val="lowerRoman"/>
      <w:lvlText w:val="%3"/>
      <w:lvlJc w:val="left"/>
      <w:pPr>
        <w:ind w:left="1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441AFE">
      <w:start w:val="1"/>
      <w:numFmt w:val="decimal"/>
      <w:lvlText w:val="%4"/>
      <w:lvlJc w:val="left"/>
      <w:pPr>
        <w:ind w:left="2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4E072C">
      <w:start w:val="1"/>
      <w:numFmt w:val="lowerLetter"/>
      <w:lvlText w:val="%5"/>
      <w:lvlJc w:val="left"/>
      <w:pPr>
        <w:ind w:left="3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1C74C8">
      <w:start w:val="1"/>
      <w:numFmt w:val="lowerRoman"/>
      <w:lvlText w:val="%6"/>
      <w:lvlJc w:val="left"/>
      <w:pPr>
        <w:ind w:left="4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AD878">
      <w:start w:val="1"/>
      <w:numFmt w:val="decimal"/>
      <w:lvlText w:val="%7"/>
      <w:lvlJc w:val="left"/>
      <w:pPr>
        <w:ind w:left="4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E4DE70">
      <w:start w:val="1"/>
      <w:numFmt w:val="lowerLetter"/>
      <w:lvlText w:val="%8"/>
      <w:lvlJc w:val="left"/>
      <w:pPr>
        <w:ind w:left="5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166F3E">
      <w:start w:val="1"/>
      <w:numFmt w:val="lowerRoman"/>
      <w:lvlText w:val="%9"/>
      <w:lvlJc w:val="left"/>
      <w:pPr>
        <w:ind w:left="6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547CD4"/>
    <w:multiLevelType w:val="hybridMultilevel"/>
    <w:tmpl w:val="39B2EB9E"/>
    <w:lvl w:ilvl="0" w:tplc="D21AEDB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B87470">
      <w:start w:val="1"/>
      <w:numFmt w:val="bullet"/>
      <w:lvlText w:val="o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2617EE">
      <w:start w:val="1"/>
      <w:numFmt w:val="bullet"/>
      <w:lvlText w:val="▪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8EBB4C">
      <w:start w:val="1"/>
      <w:numFmt w:val="bullet"/>
      <w:lvlRestart w:val="0"/>
      <w:lvlText w:val="-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DA2E0E">
      <w:start w:val="1"/>
      <w:numFmt w:val="bullet"/>
      <w:lvlText w:val="o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4ED28">
      <w:start w:val="1"/>
      <w:numFmt w:val="bullet"/>
      <w:lvlText w:val="▪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C4DAC0">
      <w:start w:val="1"/>
      <w:numFmt w:val="bullet"/>
      <w:lvlText w:val="•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5C362E">
      <w:start w:val="1"/>
      <w:numFmt w:val="bullet"/>
      <w:lvlText w:val="o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967E26">
      <w:start w:val="1"/>
      <w:numFmt w:val="bullet"/>
      <w:lvlText w:val="▪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5997E4C"/>
    <w:multiLevelType w:val="hybridMultilevel"/>
    <w:tmpl w:val="1DB4039C"/>
    <w:lvl w:ilvl="0" w:tplc="F81AA64A">
      <w:start w:val="1"/>
      <w:numFmt w:val="upperRoman"/>
      <w:lvlText w:val="%1."/>
      <w:lvlJc w:val="left"/>
      <w:pPr>
        <w:ind w:left="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10EA1F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B89A7E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CF5ED0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BF8AAD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E6D649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DDE644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1402E8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260035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 w16cid:durableId="1775320995">
    <w:abstractNumId w:val="4"/>
  </w:num>
  <w:num w:numId="2" w16cid:durableId="195626103">
    <w:abstractNumId w:val="1"/>
  </w:num>
  <w:num w:numId="3" w16cid:durableId="183711761">
    <w:abstractNumId w:val="3"/>
  </w:num>
  <w:num w:numId="4" w16cid:durableId="1667052446">
    <w:abstractNumId w:val="0"/>
  </w:num>
  <w:num w:numId="5" w16cid:durableId="607354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9C4"/>
    <w:rsid w:val="0010327B"/>
    <w:rsid w:val="00336192"/>
    <w:rsid w:val="00A94884"/>
    <w:rsid w:val="00AA09C4"/>
    <w:rsid w:val="00E8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A547"/>
  <w15:docId w15:val="{C39D732F-BDAB-4769-A32E-144DD6E5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15" w:line="26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9CED5-3214-408B-AB18-842CA0BC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3666</Words>
  <Characters>2091</Characters>
  <Application>Microsoft Office Word</Application>
  <DocSecurity>0</DocSecurity>
  <Lines>17</Lines>
  <Paragraphs>11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Valė Verikienė</dc:creator>
  <cp:keywords/>
  <cp:lastModifiedBy>Valė Verikienė</cp:lastModifiedBy>
  <cp:revision>3</cp:revision>
  <dcterms:created xsi:type="dcterms:W3CDTF">2026-02-02T11:41:00Z</dcterms:created>
  <dcterms:modified xsi:type="dcterms:W3CDTF">2026-02-02T11:50:00Z</dcterms:modified>
</cp:coreProperties>
</file>